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94" w:rsidRPr="0016491E" w:rsidRDefault="00204794" w:rsidP="00204794">
      <w:pPr>
        <w:tabs>
          <w:tab w:val="left" w:pos="1095"/>
          <w:tab w:val="center" w:pos="4394"/>
        </w:tabs>
        <w:spacing w:before="40"/>
        <w:ind w:right="-3"/>
      </w:pPr>
      <w:r>
        <w:tab/>
      </w:r>
      <w:r>
        <w:tab/>
      </w: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-106045</wp:posOffset>
            </wp:positionV>
            <wp:extent cx="2494915" cy="719455"/>
            <wp:effectExtent l="0" t="0" r="635" b="4445"/>
            <wp:wrapSquare wrapText="bothSides"/>
            <wp:docPr id="3" name="Picture 3" descr="LOGOTIP-ESS-SL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-ESS-SLO-C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-172720</wp:posOffset>
            </wp:positionV>
            <wp:extent cx="570865" cy="762635"/>
            <wp:effectExtent l="0" t="0" r="635" b="0"/>
            <wp:wrapNone/>
            <wp:docPr id="2" name="Picture 2" descr="primaren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aren%20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inline distT="0" distB="0" distL="0" distR="0">
            <wp:extent cx="3171825" cy="1238250"/>
            <wp:effectExtent l="0" t="0" r="9525" b="0"/>
            <wp:docPr id="1" name="Picture 1" descr="M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AF2" w:rsidRDefault="00EB680D">
      <w:bookmarkStart w:id="0" w:name="_GoBack"/>
      <w:bookmarkEnd w:id="0"/>
      <w:r>
        <w:t>Primer</w:t>
      </w:r>
      <w:r w:rsidR="0041010B">
        <w:t xml:space="preserve"> opisnih kriterijev</w:t>
      </w:r>
    </w:p>
    <w:p w:rsidR="00EB680D" w:rsidRDefault="00EB680D"/>
    <w:tbl>
      <w:tblPr>
        <w:tblStyle w:val="TableGrid"/>
        <w:tblW w:w="94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96"/>
        <w:gridCol w:w="2866"/>
        <w:gridCol w:w="3260"/>
        <w:gridCol w:w="1242"/>
      </w:tblGrid>
      <w:tr w:rsidR="00425052" w:rsidTr="00EB680D">
        <w:tc>
          <w:tcPr>
            <w:tcW w:w="2096" w:type="dxa"/>
            <w:tcBorders>
              <w:tl2br w:val="single" w:sz="4" w:space="0" w:color="auto"/>
            </w:tcBorders>
          </w:tcPr>
          <w:p w:rsidR="00425052" w:rsidRPr="0041010B" w:rsidRDefault="00425052">
            <w:pPr>
              <w:rPr>
                <w:b/>
              </w:rPr>
            </w:pPr>
            <w:r w:rsidRPr="0041010B">
              <w:rPr>
                <w:b/>
              </w:rPr>
              <w:t xml:space="preserve">                  </w:t>
            </w:r>
            <w:r>
              <w:rPr>
                <w:b/>
              </w:rPr>
              <w:t>dosežki</w:t>
            </w:r>
          </w:p>
          <w:p w:rsidR="00425052" w:rsidRPr="0041010B" w:rsidRDefault="00425052">
            <w:pPr>
              <w:rPr>
                <w:b/>
              </w:rPr>
            </w:pPr>
            <w:r w:rsidRPr="0041010B">
              <w:rPr>
                <w:b/>
              </w:rPr>
              <w:t>kriterij</w:t>
            </w:r>
          </w:p>
        </w:tc>
        <w:tc>
          <w:tcPr>
            <w:tcW w:w="2866" w:type="dxa"/>
          </w:tcPr>
          <w:p w:rsidR="00425052" w:rsidRPr="0041010B" w:rsidRDefault="00425052" w:rsidP="00425052">
            <w:pPr>
              <w:rPr>
                <w:b/>
              </w:rPr>
            </w:pPr>
            <w:r>
              <w:rPr>
                <w:b/>
              </w:rPr>
              <w:t>minimalni</w:t>
            </w:r>
          </w:p>
        </w:tc>
        <w:tc>
          <w:tcPr>
            <w:tcW w:w="3260" w:type="dxa"/>
          </w:tcPr>
          <w:p w:rsidR="00425052" w:rsidRPr="0041010B" w:rsidRDefault="00425052">
            <w:pPr>
              <w:rPr>
                <w:b/>
              </w:rPr>
            </w:pPr>
            <w:r>
              <w:rPr>
                <w:b/>
              </w:rPr>
              <w:t>optimalni</w:t>
            </w:r>
          </w:p>
        </w:tc>
        <w:tc>
          <w:tcPr>
            <w:tcW w:w="1242" w:type="dxa"/>
          </w:tcPr>
          <w:p w:rsidR="00425052" w:rsidRDefault="00425052">
            <w:pPr>
              <w:rPr>
                <w:b/>
              </w:rPr>
            </w:pPr>
            <w:r>
              <w:rPr>
                <w:b/>
              </w:rPr>
              <w:t>Obtežitev/teža kriterija</w:t>
            </w:r>
          </w:p>
        </w:tc>
      </w:tr>
      <w:tr w:rsidR="00425052" w:rsidTr="00EB680D">
        <w:tc>
          <w:tcPr>
            <w:tcW w:w="2096" w:type="dxa"/>
          </w:tcPr>
          <w:p w:rsidR="00425052" w:rsidRPr="0041010B" w:rsidRDefault="00425052">
            <w:pPr>
              <w:rPr>
                <w:b/>
              </w:rPr>
            </w:pPr>
          </w:p>
          <w:p w:rsidR="00425052" w:rsidRPr="0041010B" w:rsidRDefault="00425052">
            <w:pPr>
              <w:rPr>
                <w:b/>
              </w:rPr>
            </w:pPr>
            <w:r w:rsidRPr="0041010B">
              <w:rPr>
                <w:b/>
              </w:rPr>
              <w:t>Uvid v problemsko situacijo</w:t>
            </w:r>
          </w:p>
        </w:tc>
        <w:tc>
          <w:tcPr>
            <w:tcW w:w="2866" w:type="dxa"/>
          </w:tcPr>
          <w:p w:rsidR="00425052" w:rsidRDefault="00307A86">
            <w:r>
              <w:t>Problemsko situacijo  deln</w:t>
            </w:r>
            <w:r w:rsidR="0058773D">
              <w:t>o</w:t>
            </w:r>
            <w:r w:rsidR="00425052">
              <w:t xml:space="preserve"> zazna/zazna. Zastavi problemsko/raziskovalno vprašanje, ki je le delno povezano s cilji projekta.</w:t>
            </w:r>
          </w:p>
          <w:p w:rsidR="00425052" w:rsidRDefault="00425052"/>
        </w:tc>
        <w:tc>
          <w:tcPr>
            <w:tcW w:w="3260" w:type="dxa"/>
          </w:tcPr>
          <w:p w:rsidR="00425052" w:rsidRDefault="00425052">
            <w:r>
              <w:t xml:space="preserve"> Analizira problemsko situacijo z več perspektiv/vidikov, jo jasno opredeli in  samostojno zastavi problemsko/raziskovalno vprašanje, ki je povezano s cilji projekta.</w:t>
            </w:r>
          </w:p>
        </w:tc>
        <w:tc>
          <w:tcPr>
            <w:tcW w:w="1242" w:type="dxa"/>
          </w:tcPr>
          <w:p w:rsidR="00425052" w:rsidRDefault="00425052"/>
        </w:tc>
      </w:tr>
      <w:tr w:rsidR="00425052" w:rsidTr="00EB680D">
        <w:tc>
          <w:tcPr>
            <w:tcW w:w="2096" w:type="dxa"/>
          </w:tcPr>
          <w:p w:rsidR="00425052" w:rsidRPr="0041010B" w:rsidRDefault="00425052">
            <w:pPr>
              <w:rPr>
                <w:b/>
              </w:rPr>
            </w:pPr>
            <w:r>
              <w:rPr>
                <w:b/>
              </w:rPr>
              <w:t>Načrtovanje projekta, ideje</w:t>
            </w:r>
          </w:p>
        </w:tc>
        <w:tc>
          <w:tcPr>
            <w:tcW w:w="2866" w:type="dxa"/>
          </w:tcPr>
          <w:p w:rsidR="00425052" w:rsidRDefault="00425052" w:rsidP="00400A7F">
            <w:r>
              <w:t>Načrtuje preprost projekt/raziskavo. Posnema znane ideje in rešitve. Izbrane so najbolj očitne metode dela.</w:t>
            </w:r>
          </w:p>
        </w:tc>
        <w:tc>
          <w:tcPr>
            <w:tcW w:w="3260" w:type="dxa"/>
          </w:tcPr>
          <w:p w:rsidR="00425052" w:rsidRDefault="00425052" w:rsidP="003936BB">
            <w:r>
              <w:t>Načrt projekta/raziskave je sistematičen, premišljen in izviren. Načrtuje različne poti, predlaga in utemelji lastne ideje in rešitve.</w:t>
            </w:r>
          </w:p>
          <w:p w:rsidR="00425052" w:rsidRDefault="00425052" w:rsidP="00400A7F">
            <w:r>
              <w:t xml:space="preserve">Izbrane metode dela so kritično izbrane, ustrezne in izvedljive. </w:t>
            </w:r>
          </w:p>
        </w:tc>
        <w:tc>
          <w:tcPr>
            <w:tcW w:w="1242" w:type="dxa"/>
          </w:tcPr>
          <w:p w:rsidR="00425052" w:rsidRDefault="00425052" w:rsidP="003936BB"/>
        </w:tc>
      </w:tr>
      <w:tr w:rsidR="00425052" w:rsidTr="00EB680D">
        <w:tc>
          <w:tcPr>
            <w:tcW w:w="2096" w:type="dxa"/>
          </w:tcPr>
          <w:p w:rsidR="00425052" w:rsidRPr="0041010B" w:rsidRDefault="00425052" w:rsidP="00591189">
            <w:pPr>
              <w:rPr>
                <w:b/>
              </w:rPr>
            </w:pPr>
            <w:r w:rsidRPr="0041010B">
              <w:rPr>
                <w:b/>
              </w:rPr>
              <w:t xml:space="preserve">Zbiranje, obdelava, interpretacija podatkov </w:t>
            </w:r>
          </w:p>
        </w:tc>
        <w:tc>
          <w:tcPr>
            <w:tcW w:w="2866" w:type="dxa"/>
          </w:tcPr>
          <w:p w:rsidR="00425052" w:rsidRDefault="00425052" w:rsidP="00400A7F">
            <w:r>
              <w:t>Podatke zbere, ob vodilnih vprašanjih/pomoči in  jih pomanjkljivo interpretira.</w:t>
            </w:r>
          </w:p>
        </w:tc>
        <w:tc>
          <w:tcPr>
            <w:tcW w:w="3260" w:type="dxa"/>
          </w:tcPr>
          <w:p w:rsidR="00425052" w:rsidRDefault="00425052" w:rsidP="00591189">
            <w:r>
              <w:t>Podatke zbere, jih analizira, kritično ovrednoti in ustrezno vključi ter smiselno interpretira.</w:t>
            </w:r>
          </w:p>
        </w:tc>
        <w:tc>
          <w:tcPr>
            <w:tcW w:w="1242" w:type="dxa"/>
          </w:tcPr>
          <w:p w:rsidR="00425052" w:rsidRDefault="00425052"/>
        </w:tc>
      </w:tr>
      <w:tr w:rsidR="00425052" w:rsidTr="00EB680D">
        <w:tc>
          <w:tcPr>
            <w:tcW w:w="2096" w:type="dxa"/>
          </w:tcPr>
          <w:p w:rsidR="00425052" w:rsidRPr="0041010B" w:rsidRDefault="00425052" w:rsidP="003936BB">
            <w:pPr>
              <w:rPr>
                <w:b/>
              </w:rPr>
            </w:pPr>
            <w:r w:rsidRPr="0041010B">
              <w:rPr>
                <w:b/>
              </w:rPr>
              <w:t>Strokovna obravnava teme</w:t>
            </w:r>
          </w:p>
          <w:p w:rsidR="00425052" w:rsidRPr="0041010B" w:rsidRDefault="00425052" w:rsidP="003936BB">
            <w:pPr>
              <w:rPr>
                <w:b/>
              </w:rPr>
            </w:pPr>
          </w:p>
        </w:tc>
        <w:tc>
          <w:tcPr>
            <w:tcW w:w="2866" w:type="dxa"/>
          </w:tcPr>
          <w:p w:rsidR="00425052" w:rsidRDefault="00425052" w:rsidP="003936BB">
            <w:r>
              <w:t xml:space="preserve">Obravnava teme je strokovno pomanjkljiva, enostavna in površinska.   </w:t>
            </w:r>
          </w:p>
        </w:tc>
        <w:tc>
          <w:tcPr>
            <w:tcW w:w="3260" w:type="dxa"/>
          </w:tcPr>
          <w:p w:rsidR="00425052" w:rsidRDefault="00425052" w:rsidP="003936BB">
            <w:r>
              <w:t>Obravnava teme je poglobljena in strokovna. Temelji na kritični presoji, vrednotenju  in povezovanju različnih vidikov</w:t>
            </w:r>
            <w:r w:rsidRPr="00425052">
              <w:t>. Kaže na poglobljeno razumevanje področja/p</w:t>
            </w:r>
            <w:r>
              <w:t>r</w:t>
            </w:r>
            <w:r w:rsidRPr="00425052">
              <w:t>oblema</w:t>
            </w:r>
            <w:r>
              <w:t>.</w:t>
            </w:r>
          </w:p>
        </w:tc>
        <w:tc>
          <w:tcPr>
            <w:tcW w:w="1242" w:type="dxa"/>
          </w:tcPr>
          <w:p w:rsidR="00425052" w:rsidRDefault="00425052" w:rsidP="003936BB"/>
        </w:tc>
      </w:tr>
      <w:tr w:rsidR="00425052" w:rsidTr="00EB680D">
        <w:tc>
          <w:tcPr>
            <w:tcW w:w="2096" w:type="dxa"/>
          </w:tcPr>
          <w:p w:rsidR="00425052" w:rsidRPr="0041010B" w:rsidRDefault="00425052" w:rsidP="003936BB">
            <w:pPr>
              <w:rPr>
                <w:b/>
              </w:rPr>
            </w:pPr>
            <w:r>
              <w:rPr>
                <w:b/>
              </w:rPr>
              <w:t>Zaključki/ugotovitve</w:t>
            </w:r>
          </w:p>
        </w:tc>
        <w:tc>
          <w:tcPr>
            <w:tcW w:w="2866" w:type="dxa"/>
          </w:tcPr>
          <w:p w:rsidR="00425052" w:rsidRDefault="00425052" w:rsidP="005E6422">
            <w:r>
              <w:t>Zaključki so le nakazani, enostavni, mestoma /delno  teoretsko podkrepljeni in del</w:t>
            </w:r>
            <w:r w:rsidR="005E6422">
              <w:t>n</w:t>
            </w:r>
            <w:r>
              <w:t>o povezani z zastavljenim raziskovalnim vprašanjem.</w:t>
            </w:r>
          </w:p>
        </w:tc>
        <w:tc>
          <w:tcPr>
            <w:tcW w:w="3260" w:type="dxa"/>
          </w:tcPr>
          <w:p w:rsidR="00425052" w:rsidRDefault="00425052" w:rsidP="003936BB">
            <w:r>
              <w:t xml:space="preserve">Ugotovitve in zaključki kompleksni, povezani z zastavljenim problemom in cilji projekta. So teoretsko podkrepljeni, navedena so nova spoznanja in odprta vprašanja. </w:t>
            </w:r>
          </w:p>
        </w:tc>
        <w:tc>
          <w:tcPr>
            <w:tcW w:w="1242" w:type="dxa"/>
          </w:tcPr>
          <w:p w:rsidR="00425052" w:rsidRDefault="00425052" w:rsidP="00F6283F"/>
        </w:tc>
      </w:tr>
      <w:tr w:rsidR="00425052" w:rsidTr="00EB680D">
        <w:tc>
          <w:tcPr>
            <w:tcW w:w="2096" w:type="dxa"/>
          </w:tcPr>
          <w:p w:rsidR="00425052" w:rsidRPr="0041010B" w:rsidRDefault="00425052">
            <w:pPr>
              <w:rPr>
                <w:b/>
              </w:rPr>
            </w:pPr>
          </w:p>
          <w:p w:rsidR="00425052" w:rsidRPr="0041010B" w:rsidRDefault="00425052">
            <w:pPr>
              <w:rPr>
                <w:b/>
              </w:rPr>
            </w:pPr>
          </w:p>
          <w:p w:rsidR="00425052" w:rsidRPr="0041010B" w:rsidRDefault="00425052">
            <w:pPr>
              <w:rPr>
                <w:b/>
              </w:rPr>
            </w:pPr>
            <w:r>
              <w:rPr>
                <w:b/>
              </w:rPr>
              <w:t>Delo z viri</w:t>
            </w:r>
          </w:p>
          <w:p w:rsidR="00425052" w:rsidRPr="0041010B" w:rsidRDefault="00425052">
            <w:pPr>
              <w:rPr>
                <w:b/>
              </w:rPr>
            </w:pPr>
          </w:p>
          <w:p w:rsidR="00425052" w:rsidRPr="0041010B" w:rsidRDefault="00425052">
            <w:pPr>
              <w:rPr>
                <w:b/>
              </w:rPr>
            </w:pPr>
          </w:p>
        </w:tc>
        <w:tc>
          <w:tcPr>
            <w:tcW w:w="2866" w:type="dxa"/>
          </w:tcPr>
          <w:p w:rsidR="00425052" w:rsidRPr="00425052" w:rsidRDefault="00425052" w:rsidP="00425052">
            <w:r w:rsidRPr="00425052">
              <w:t>Uporabi le en ali dva vira, navajanje podatkov je pomanjkljivo/površno.</w:t>
            </w:r>
          </w:p>
          <w:p w:rsidR="00425052" w:rsidRDefault="00425052">
            <w:r w:rsidRPr="00425052">
              <w:t>Navajanje/citiranje literature je delno ustrezno/pomanjkljivo.</w:t>
            </w:r>
          </w:p>
        </w:tc>
        <w:tc>
          <w:tcPr>
            <w:tcW w:w="3260" w:type="dxa"/>
          </w:tcPr>
          <w:p w:rsidR="00425052" w:rsidRDefault="00425052" w:rsidP="00425052">
            <w:r w:rsidRPr="00425052">
              <w:t>Uporabi različne vire, podatke smiselno povezuje in kritično presoja. Navajanje/citiranje literature je ustrezno.</w:t>
            </w:r>
          </w:p>
        </w:tc>
        <w:tc>
          <w:tcPr>
            <w:tcW w:w="1242" w:type="dxa"/>
          </w:tcPr>
          <w:p w:rsidR="00425052" w:rsidRDefault="00425052"/>
        </w:tc>
      </w:tr>
      <w:tr w:rsidR="00425052" w:rsidTr="00EB680D">
        <w:tc>
          <w:tcPr>
            <w:tcW w:w="2096" w:type="dxa"/>
          </w:tcPr>
          <w:p w:rsidR="00425052" w:rsidRPr="0041010B" w:rsidRDefault="00425052">
            <w:pPr>
              <w:rPr>
                <w:b/>
              </w:rPr>
            </w:pPr>
          </w:p>
          <w:p w:rsidR="00425052" w:rsidRPr="0041010B" w:rsidRDefault="00425052">
            <w:pPr>
              <w:rPr>
                <w:b/>
              </w:rPr>
            </w:pPr>
            <w:r w:rsidRPr="0041010B">
              <w:rPr>
                <w:b/>
              </w:rPr>
              <w:t>Predstavitev</w:t>
            </w:r>
          </w:p>
        </w:tc>
        <w:tc>
          <w:tcPr>
            <w:tcW w:w="2866" w:type="dxa"/>
          </w:tcPr>
          <w:p w:rsidR="00425052" w:rsidRDefault="00425052" w:rsidP="00422EF9">
            <w:r>
              <w:t xml:space="preserve">Predstavitev je enostavna, bistvo problema je nakazano. </w:t>
            </w:r>
            <w:r>
              <w:lastRenderedPageBreak/>
              <w:t>Izdelek je  malo strukturiran in pregleden. Pomanjkljiva raba ustrezne terminologije.</w:t>
            </w:r>
          </w:p>
        </w:tc>
        <w:tc>
          <w:tcPr>
            <w:tcW w:w="3260" w:type="dxa"/>
          </w:tcPr>
          <w:p w:rsidR="00425052" w:rsidRDefault="00425052" w:rsidP="0041010B">
            <w:r>
              <w:lastRenderedPageBreak/>
              <w:t xml:space="preserve">Predstavitev je izvirna, celovita, bistvo problema je nazorno </w:t>
            </w:r>
            <w:r>
              <w:lastRenderedPageBreak/>
              <w:t>izpostavljeno. Izdelek je strukturiran in pregleden. Strokovna terminologija je  ustrezno uporabljena v vseh delih predstavitve.</w:t>
            </w:r>
          </w:p>
        </w:tc>
        <w:tc>
          <w:tcPr>
            <w:tcW w:w="1242" w:type="dxa"/>
          </w:tcPr>
          <w:p w:rsidR="00425052" w:rsidRDefault="00425052"/>
        </w:tc>
      </w:tr>
    </w:tbl>
    <w:p w:rsidR="00591189" w:rsidRDefault="00591189" w:rsidP="008759CC">
      <w:pPr>
        <w:pStyle w:val="ListParagraph"/>
      </w:pPr>
    </w:p>
    <w:p w:rsidR="00C23373" w:rsidRDefault="00C23373" w:rsidP="00C23373">
      <w:pPr>
        <w:pStyle w:val="ListParagraph"/>
        <w:ind w:left="6384" w:firstLine="696"/>
      </w:pPr>
      <w:r>
        <w:t>(Točkovnik:  )</w:t>
      </w:r>
    </w:p>
    <w:sectPr w:rsidR="00C23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69BB"/>
    <w:multiLevelType w:val="hybridMultilevel"/>
    <w:tmpl w:val="D16CBBB8"/>
    <w:lvl w:ilvl="0" w:tplc="783AA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20"/>
    <w:rsid w:val="000927C2"/>
    <w:rsid w:val="001C6154"/>
    <w:rsid w:val="00204794"/>
    <w:rsid w:val="002619FE"/>
    <w:rsid w:val="00307A86"/>
    <w:rsid w:val="003757A8"/>
    <w:rsid w:val="003B7551"/>
    <w:rsid w:val="00400A7F"/>
    <w:rsid w:val="0041010B"/>
    <w:rsid w:val="00421404"/>
    <w:rsid w:val="00422EF9"/>
    <w:rsid w:val="00425052"/>
    <w:rsid w:val="004462D6"/>
    <w:rsid w:val="00497EF7"/>
    <w:rsid w:val="004E139F"/>
    <w:rsid w:val="0058773D"/>
    <w:rsid w:val="00591189"/>
    <w:rsid w:val="005E6422"/>
    <w:rsid w:val="00677039"/>
    <w:rsid w:val="006C2AE6"/>
    <w:rsid w:val="008243C2"/>
    <w:rsid w:val="008759CC"/>
    <w:rsid w:val="009B64A1"/>
    <w:rsid w:val="00AD4023"/>
    <w:rsid w:val="00AF0ED9"/>
    <w:rsid w:val="00BB2D0F"/>
    <w:rsid w:val="00C02509"/>
    <w:rsid w:val="00C23373"/>
    <w:rsid w:val="00C87B61"/>
    <w:rsid w:val="00CC5514"/>
    <w:rsid w:val="00CE2F20"/>
    <w:rsid w:val="00DE1D17"/>
    <w:rsid w:val="00E07E22"/>
    <w:rsid w:val="00EB680D"/>
    <w:rsid w:val="00F00029"/>
    <w:rsid w:val="00F6283F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1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1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SSlavic</dc:creator>
  <cp:lastModifiedBy>Elena Kecman</cp:lastModifiedBy>
  <cp:revision>6</cp:revision>
  <cp:lastPrinted>2011-10-11T15:48:00Z</cp:lastPrinted>
  <dcterms:created xsi:type="dcterms:W3CDTF">2011-10-11T15:48:00Z</dcterms:created>
  <dcterms:modified xsi:type="dcterms:W3CDTF">2013-09-06T11:15:00Z</dcterms:modified>
</cp:coreProperties>
</file>